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EDF1A" w14:textId="77777777" w:rsidR="00B16A85" w:rsidRPr="00084876" w:rsidRDefault="006640BE" w:rsidP="00007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Публичный отчёт</w:t>
      </w:r>
    </w:p>
    <w:p w14:paraId="66F18FC8" w14:textId="41C88BD9" w:rsidR="006640BE" w:rsidRPr="00084876" w:rsidRDefault="006640BE" w:rsidP="00007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первичной профсоюзной организации</w:t>
      </w:r>
    </w:p>
    <w:p w14:paraId="5C25D35B" w14:textId="75B36613" w:rsidR="006640BE" w:rsidRPr="00084876" w:rsidRDefault="00893A64" w:rsidP="00007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15768A"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униципального бюджетного дошкольного образовательного учреждения</w:t>
      </w:r>
    </w:p>
    <w:p w14:paraId="322A3E59" w14:textId="7AD72E92" w:rsidR="00D6184F" w:rsidRPr="00084876" w:rsidRDefault="006640BE" w:rsidP="00007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"ДЕ</w:t>
      </w:r>
      <w:r w:rsidR="00D6184F"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ТСКИЙ САД  </w:t>
      </w: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№1</w:t>
      </w:r>
      <w:r w:rsidR="00893A64"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14:paraId="19A6B294" w14:textId="60170D76" w:rsidR="00610BD0" w:rsidRPr="00084876" w:rsidRDefault="006640BE" w:rsidP="00007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6184F"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B302B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161E73"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14:paraId="2B1D8DDE" w14:textId="428D1B4D" w:rsidR="00BB140B" w:rsidRPr="00084876" w:rsidRDefault="0015768A" w:rsidP="00007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председатель: </w:t>
      </w:r>
      <w:r w:rsidR="002D5C67"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Антипова Татьяна Игоревна</w:t>
      </w:r>
    </w:p>
    <w:p w14:paraId="27D836AC" w14:textId="77777777" w:rsidR="009A5366" w:rsidRPr="00326A04" w:rsidRDefault="009A5366" w:rsidP="000073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B620BA" w14:textId="2DB50131" w:rsidR="0015768A" w:rsidRPr="00084876" w:rsidRDefault="0069601F" w:rsidP="00602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 w:rsidR="006640BE" w:rsidRPr="00084876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</w:t>
      </w:r>
      <w:r w:rsidR="0015768A" w:rsidRPr="00084876">
        <w:rPr>
          <w:rFonts w:ascii="Times New Roman" w:eastAsia="Times New Roman" w:hAnsi="Times New Roman" w:cs="Times New Roman"/>
          <w:sz w:val="28"/>
          <w:szCs w:val="28"/>
        </w:rPr>
        <w:t>приоритетными направлениями деятельности Общероссийского Профсоюза образования</w:t>
      </w:r>
      <w:r w:rsidR="00E66D66" w:rsidRPr="00084876">
        <w:rPr>
          <w:rFonts w:ascii="Times New Roman" w:eastAsia="Times New Roman" w:hAnsi="Times New Roman" w:cs="Times New Roman"/>
          <w:sz w:val="28"/>
          <w:szCs w:val="28"/>
        </w:rPr>
        <w:t xml:space="preserve"> на 2020-2025 годы</w:t>
      </w:r>
      <w:r w:rsidR="0015768A" w:rsidRPr="00084876">
        <w:rPr>
          <w:rFonts w:ascii="Times New Roman" w:eastAsia="Times New Roman" w:hAnsi="Times New Roman" w:cs="Times New Roman"/>
          <w:sz w:val="28"/>
          <w:szCs w:val="28"/>
        </w:rPr>
        <w:t>, утвержденными постановлением VIII Съезда Профсоюза от 14 октября 2020 года №8-12.</w:t>
      </w:r>
    </w:p>
    <w:p w14:paraId="62125AE8" w14:textId="63E36581" w:rsidR="00521841" w:rsidRPr="00084876" w:rsidRDefault="00BB5C2B" w:rsidP="00602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аш профсоюзный комитет ставит задачу </w:t>
      </w:r>
      <w:r w:rsidR="008C7849" w:rsidRPr="00084876">
        <w:rPr>
          <w:rFonts w:ascii="Times New Roman" w:eastAsia="Times New Roman" w:hAnsi="Times New Roman" w:cs="Times New Roman"/>
          <w:sz w:val="28"/>
          <w:szCs w:val="28"/>
        </w:rPr>
        <w:t>по увеличению членства профсоюза</w:t>
      </w:r>
      <w:r w:rsidR="008C784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>по сплоченности коллектива</w:t>
      </w:r>
      <w:r w:rsidR="008C78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2168B21" w14:textId="082E5D48" w:rsidR="00521841" w:rsidRPr="00084876" w:rsidRDefault="006640BE" w:rsidP="00602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наша профсоюзная организация насчитывает </w:t>
      </w:r>
      <w:r w:rsidR="002D1762" w:rsidRPr="000848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7D2274">
        <w:rPr>
          <w:rFonts w:ascii="Times New Roman" w:eastAsia="Times New Roman" w:hAnsi="Times New Roman" w:cs="Times New Roman"/>
          <w:sz w:val="28"/>
          <w:szCs w:val="28"/>
        </w:rPr>
        <w:t>1</w:t>
      </w:r>
      <w:r w:rsidR="002D1762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084876">
        <w:rPr>
          <w:rFonts w:ascii="Times New Roman" w:eastAsia="Times New Roman" w:hAnsi="Times New Roman" w:cs="Times New Roman"/>
          <w:sz w:val="28"/>
          <w:szCs w:val="28"/>
        </w:rPr>
        <w:t>членов Профсоюза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, что составляет </w:t>
      </w:r>
      <w:r w:rsidR="00521841" w:rsidRPr="00084876">
        <w:rPr>
          <w:rFonts w:ascii="Times New Roman" w:eastAsia="Times New Roman" w:hAnsi="Times New Roman" w:cs="Times New Roman"/>
          <w:sz w:val="28"/>
          <w:szCs w:val="28"/>
        </w:rPr>
        <w:t>от общего числа работающих 100%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2274">
        <w:rPr>
          <w:rFonts w:ascii="Times New Roman" w:eastAsia="Times New Roman" w:hAnsi="Times New Roman" w:cs="Times New Roman"/>
          <w:sz w:val="28"/>
          <w:szCs w:val="28"/>
        </w:rPr>
        <w:t xml:space="preserve"> 1 член Профсоюза находится в декретном отпуске.</w:t>
      </w:r>
    </w:p>
    <w:p w14:paraId="75E446C7" w14:textId="78F82A45" w:rsidR="00521841" w:rsidRPr="00084876" w:rsidRDefault="00994328" w:rsidP="00602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В период</w:t>
      </w:r>
      <w:r w:rsidR="00C94737" w:rsidRPr="00084876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7D2274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в профсоюз было принято </w:t>
      </w:r>
      <w:r w:rsidR="009E3085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>. Заявлений о выходе из</w:t>
      </w:r>
      <w:r w:rsidR="00E66D66" w:rsidRPr="00084876">
        <w:rPr>
          <w:rFonts w:ascii="Times New Roman" w:eastAsia="Times New Roman" w:hAnsi="Times New Roman" w:cs="Times New Roman"/>
          <w:sz w:val="28"/>
          <w:szCs w:val="28"/>
        </w:rPr>
        <w:t xml:space="preserve"> Профсоюза не поступало.  Выбывали члены Профсоюза только в связи с увольнением. </w:t>
      </w:r>
    </w:p>
    <w:p w14:paraId="517C3FAC" w14:textId="1484AA8E" w:rsidR="002F0540" w:rsidRPr="00084876" w:rsidRDefault="00E66D66" w:rsidP="006022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На отчетно-выборном собрании был избран профсоюзный комитет в количестве </w:t>
      </w:r>
      <w:r w:rsidR="00292B4C" w:rsidRPr="00084876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0540" w:rsidRPr="00084876">
        <w:rPr>
          <w:rFonts w:ascii="Times New Roman" w:eastAsia="Times New Roman" w:hAnsi="Times New Roman" w:cs="Times New Roman"/>
          <w:sz w:val="28"/>
          <w:szCs w:val="28"/>
        </w:rPr>
        <w:t xml:space="preserve"> человек. Вся работа </w:t>
      </w:r>
      <w:r w:rsidR="002F0540" w:rsidRPr="00084876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="002F0540"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F0540" w:rsidRPr="00084876">
        <w:rPr>
          <w:rFonts w:ascii="Times New Roman" w:eastAsia="Times New Roman" w:hAnsi="Times New Roman" w:cs="Times New Roman"/>
          <w:sz w:val="28"/>
          <w:szCs w:val="28"/>
        </w:rPr>
        <w:t xml:space="preserve">комитета проводилась в тесном сотрудничестве с администрацией дошкольного учреждения, так, как 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поддержка и </w:t>
      </w:r>
      <w:r w:rsidR="002F0540" w:rsidRPr="00084876">
        <w:rPr>
          <w:rFonts w:ascii="Times New Roman" w:eastAsia="Times New Roman" w:hAnsi="Times New Roman" w:cs="Times New Roman"/>
          <w:sz w:val="28"/>
          <w:szCs w:val="28"/>
        </w:rPr>
        <w:t>взаимовыручка </w:t>
      </w:r>
      <w:r w:rsidR="002F0540" w:rsidRPr="00084876">
        <w:rPr>
          <w:rFonts w:ascii="Times New Roman" w:eastAsia="Times New Roman" w:hAnsi="Times New Roman" w:cs="Times New Roman"/>
          <w:bCs/>
          <w:sz w:val="28"/>
          <w:szCs w:val="28"/>
        </w:rPr>
        <w:t>определяет</w:t>
      </w:r>
      <w:r w:rsidR="002F0540" w:rsidRPr="00084876">
        <w:rPr>
          <w:rFonts w:ascii="Times New Roman" w:eastAsia="Times New Roman" w:hAnsi="Times New Roman" w:cs="Times New Roman"/>
          <w:sz w:val="28"/>
          <w:szCs w:val="28"/>
        </w:rPr>
        <w:t> стиль взаимоотношений между руководителем и </w:t>
      </w:r>
      <w:r w:rsidR="002F0540" w:rsidRPr="00084876">
        <w:rPr>
          <w:rFonts w:ascii="Times New Roman" w:eastAsia="Times New Roman" w:hAnsi="Times New Roman" w:cs="Times New Roman"/>
          <w:bCs/>
          <w:sz w:val="28"/>
          <w:szCs w:val="28"/>
        </w:rPr>
        <w:t>профсоюзным комитетом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и дает основу социальному партнерству.</w:t>
      </w:r>
    </w:p>
    <w:p w14:paraId="26A37B3C" w14:textId="408FD5B7" w:rsidR="002F0540" w:rsidRPr="00084876" w:rsidRDefault="002F0540" w:rsidP="006022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="00E66D66" w:rsidRPr="00084876">
        <w:rPr>
          <w:rFonts w:ascii="Times New Roman" w:eastAsia="Times New Roman" w:hAnsi="Times New Roman" w:cs="Times New Roman"/>
          <w:sz w:val="28"/>
          <w:szCs w:val="28"/>
        </w:rPr>
        <w:t>проведено 3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профсоюзны</w:t>
      </w:r>
      <w:r w:rsidR="00E66D66" w:rsidRPr="00084876">
        <w:rPr>
          <w:rFonts w:ascii="Times New Roman" w:eastAsia="Times New Roman" w:hAnsi="Times New Roman" w:cs="Times New Roman"/>
          <w:sz w:val="28"/>
          <w:szCs w:val="28"/>
        </w:rPr>
        <w:t xml:space="preserve">х собрания, </w:t>
      </w:r>
      <w:r w:rsidR="00AC05A9" w:rsidRPr="00084876">
        <w:rPr>
          <w:rFonts w:ascii="Times New Roman" w:eastAsia="Times New Roman" w:hAnsi="Times New Roman" w:cs="Times New Roman"/>
          <w:sz w:val="28"/>
          <w:szCs w:val="28"/>
        </w:rPr>
        <w:t>6</w:t>
      </w:r>
      <w:r w:rsidR="00E66D66" w:rsidRPr="00084876">
        <w:rPr>
          <w:rFonts w:ascii="Times New Roman" w:eastAsia="Times New Roman" w:hAnsi="Times New Roman" w:cs="Times New Roman"/>
          <w:sz w:val="28"/>
          <w:szCs w:val="28"/>
        </w:rPr>
        <w:t xml:space="preserve"> заседаний профкома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>. Собрания </w:t>
      </w:r>
      <w:r w:rsidRPr="00084876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 и заседания профкома протоколировались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6D66" w:rsidRPr="00084876">
        <w:rPr>
          <w:rFonts w:ascii="Times New Roman" w:eastAsia="Times New Roman" w:hAnsi="Times New Roman" w:cs="Times New Roman"/>
          <w:sz w:val="28"/>
          <w:szCs w:val="28"/>
        </w:rPr>
        <w:t>Обновлена номенклатура дел пер</w:t>
      </w:r>
      <w:r w:rsidR="00DE184B" w:rsidRPr="00084876">
        <w:rPr>
          <w:rFonts w:ascii="Times New Roman" w:eastAsia="Times New Roman" w:hAnsi="Times New Roman" w:cs="Times New Roman"/>
          <w:sz w:val="28"/>
          <w:szCs w:val="28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14:paraId="68BB66CA" w14:textId="77777777" w:rsidR="002F0540" w:rsidRPr="00084876" w:rsidRDefault="0083734A" w:rsidP="00602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На профсоюзных собраниях </w:t>
      </w:r>
      <w:r w:rsidR="002F0540" w:rsidRPr="00084876">
        <w:rPr>
          <w:rFonts w:ascii="Times New Roman" w:eastAsia="Times New Roman" w:hAnsi="Times New Roman" w:cs="Times New Roman"/>
          <w:sz w:val="28"/>
          <w:szCs w:val="28"/>
        </w:rPr>
        <w:t>рассматривались такие вопросы как:</w:t>
      </w:r>
    </w:p>
    <w:p w14:paraId="786343D9" w14:textId="70BADC1F" w:rsidR="00DE184B" w:rsidRPr="00853599" w:rsidRDefault="00DE184B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t>- выполнение Коллективного договора;</w:t>
      </w:r>
    </w:p>
    <w:p w14:paraId="3D12B9EF" w14:textId="2242BD08" w:rsidR="00721757" w:rsidRPr="00853599" w:rsidRDefault="00DE184B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D5CE8" w:rsidRPr="00853599">
        <w:rPr>
          <w:rFonts w:ascii="Times New Roman" w:eastAsia="Times New Roman" w:hAnsi="Times New Roman" w:cs="Times New Roman"/>
          <w:sz w:val="28"/>
          <w:szCs w:val="28"/>
        </w:rPr>
        <w:t>проверка соглашений по охране труда;</w:t>
      </w:r>
    </w:p>
    <w:p w14:paraId="132ECE53" w14:textId="42AC3930" w:rsidR="002F0540" w:rsidRPr="00853599" w:rsidRDefault="00C040E5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2F0540" w:rsidRPr="00853599">
        <w:rPr>
          <w:rFonts w:ascii="Times New Roman" w:eastAsia="Times New Roman" w:hAnsi="Times New Roman" w:cs="Times New Roman"/>
          <w:sz w:val="28"/>
          <w:szCs w:val="28"/>
        </w:rPr>
        <w:t>утверждение локальных актов;</w:t>
      </w:r>
    </w:p>
    <w:p w14:paraId="017342F4" w14:textId="1938CFB5" w:rsidR="002F0540" w:rsidRPr="00853599" w:rsidRDefault="002F0540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t>-   согласование графиков отпусков</w:t>
      </w:r>
      <w:r w:rsidR="00721757" w:rsidRPr="00853599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5359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14:paraId="3DDC3AAC" w14:textId="28A7CF52" w:rsidR="002F0540" w:rsidRPr="00853599" w:rsidRDefault="002F0540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t>-   проведение различных мероприятий;</w:t>
      </w:r>
    </w:p>
    <w:p w14:paraId="44C39C85" w14:textId="05014F62" w:rsidR="002F0540" w:rsidRPr="00853599" w:rsidRDefault="002F0540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t>-   поздравление юбиляров;</w:t>
      </w:r>
    </w:p>
    <w:p w14:paraId="1F587CED" w14:textId="37C560C1" w:rsidR="00DE184B" w:rsidRPr="00853599" w:rsidRDefault="002F0540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t>-   оказание материальной помощи</w:t>
      </w:r>
    </w:p>
    <w:p w14:paraId="20BD4513" w14:textId="77777777" w:rsidR="00DE184B" w:rsidRPr="00853599" w:rsidRDefault="00DE184B" w:rsidP="00853599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599">
        <w:rPr>
          <w:rFonts w:ascii="Times New Roman" w:eastAsia="Times New Roman" w:hAnsi="Times New Roman" w:cs="Times New Roman"/>
          <w:sz w:val="28"/>
          <w:szCs w:val="28"/>
        </w:rPr>
        <w:lastRenderedPageBreak/>
        <w:t>- правовая защита членов профсоюза и др.</w:t>
      </w:r>
    </w:p>
    <w:p w14:paraId="105D4EE5" w14:textId="28973D9D" w:rsidR="007018EB" w:rsidRPr="00084876" w:rsidRDefault="007018EB" w:rsidP="006022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   В начале года был составлен и утвержден профсоюзным комитетом план работы на календарный год, смета на 202</w:t>
      </w:r>
      <w:r w:rsidR="00B302B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180FAD7E" w14:textId="548E275F" w:rsidR="0083734A" w:rsidRPr="00084876" w:rsidRDefault="00F0020F" w:rsidP="006022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3734A" w:rsidRPr="00084876">
        <w:rPr>
          <w:rFonts w:ascii="Times New Roman" w:eastAsia="Times New Roman" w:hAnsi="Times New Roman" w:cs="Times New Roman"/>
          <w:sz w:val="28"/>
          <w:szCs w:val="28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230A97EE" w14:textId="6DA3FA5F" w:rsidR="002F0540" w:rsidRPr="00084876" w:rsidRDefault="00F0020F" w:rsidP="00150AA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930CC0" w:rsidRPr="00084876">
        <w:rPr>
          <w:rFonts w:ascii="Times New Roman" w:eastAsia="Times New Roman" w:hAnsi="Times New Roman" w:cs="Times New Roman"/>
          <w:bCs/>
          <w:sz w:val="28"/>
          <w:szCs w:val="28"/>
        </w:rPr>
        <w:t>Председатель профсоюзного</w:t>
      </w:r>
      <w:r w:rsidR="00930CC0" w:rsidRPr="00084876">
        <w:rPr>
          <w:rFonts w:ascii="Times New Roman" w:eastAsia="Times New Roman" w:hAnsi="Times New Roman" w:cs="Times New Roman"/>
          <w:sz w:val="28"/>
          <w:szCs w:val="28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</w:t>
      </w:r>
      <w:r w:rsidR="00930CC0" w:rsidRPr="00084876">
        <w:rPr>
          <w:rFonts w:ascii="Times New Roman" w:hAnsi="Times New Roman" w:cs="Times New Roman"/>
          <w:sz w:val="28"/>
          <w:szCs w:val="28"/>
        </w:rPr>
        <w:t xml:space="preserve">аттестационной комиссии, комиссии по проведению специальной оценки условий труда.       </w:t>
      </w:r>
    </w:p>
    <w:p w14:paraId="58B97FBD" w14:textId="77777777" w:rsidR="00F0020F" w:rsidRPr="00084876" w:rsidRDefault="00F0020F" w:rsidP="006022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14:paraId="68733FD5" w14:textId="2D56D41D" w:rsidR="006640BE" w:rsidRPr="00084876" w:rsidRDefault="006640BE" w:rsidP="00602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 w:rsidRPr="00084876">
        <w:rPr>
          <w:rFonts w:ascii="Times New Roman" w:eastAsia="Times New Roman" w:hAnsi="Times New Roman" w:cs="Times New Roman"/>
          <w:sz w:val="28"/>
          <w:szCs w:val="28"/>
        </w:rPr>
        <w:t xml:space="preserve">Профсоюза 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</w:t>
      </w:r>
      <w:r w:rsidR="0083734A" w:rsidRPr="00084876">
        <w:rPr>
          <w:rFonts w:ascii="Times New Roman" w:eastAsia="Times New Roman" w:hAnsi="Times New Roman" w:cs="Times New Roman"/>
          <w:sz w:val="28"/>
          <w:szCs w:val="28"/>
        </w:rPr>
        <w:t>опира</w:t>
      </w:r>
      <w:r w:rsidR="00623B5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3734A" w:rsidRPr="00084876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14:paraId="3925F78D" w14:textId="6A970B04" w:rsidR="006640BE" w:rsidRPr="00084876" w:rsidRDefault="006640BE" w:rsidP="006022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Главным документом, который представляет интересы и защищает работников является коллективный договор</w:t>
      </w:r>
      <w:r w:rsidR="007D227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96A761" w14:textId="77777777" w:rsidR="006640BE" w:rsidRPr="00084876" w:rsidRDefault="006640BE" w:rsidP="00602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         В рамках коллективного договора осуществляются такие меры социальной поддержки как:</w:t>
      </w:r>
    </w:p>
    <w:p w14:paraId="489A3CDE" w14:textId="678FA67E" w:rsidR="00B7501C" w:rsidRPr="00084876" w:rsidRDefault="00D763B3" w:rsidP="00150AA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женский (мамин)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02B6">
        <w:rPr>
          <w:rFonts w:ascii="Times New Roman" w:eastAsia="Times New Roman" w:hAnsi="Times New Roman" w:cs="Times New Roman"/>
          <w:sz w:val="28"/>
          <w:szCs w:val="28"/>
        </w:rPr>
        <w:t>2</w:t>
      </w:r>
      <w:r w:rsidR="00891EA9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человек;</w:t>
      </w:r>
    </w:p>
    <w:p w14:paraId="601DEDAC" w14:textId="66C9AF68" w:rsidR="00B7501C" w:rsidRPr="00084876" w:rsidRDefault="00D763B3" w:rsidP="00150AA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аботники,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имеющие родителей в возрасте 80 лет и старше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2B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</w:p>
    <w:p w14:paraId="7733B98C" w14:textId="5B8E3C41" w:rsidR="00B7501C" w:rsidRPr="00084876" w:rsidRDefault="00D763B3" w:rsidP="00150AA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26A04" w:rsidRPr="00084876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 xml:space="preserve"> работников,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проработавших учебный год без листа нетрудоспособности и получивших дополнительный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оплачиваемый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отпуск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, 3 дня.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6505" w:rsidRPr="0008487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170B4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2B6">
        <w:rPr>
          <w:rFonts w:ascii="Times New Roman" w:eastAsia="Times New Roman" w:hAnsi="Times New Roman" w:cs="Times New Roman"/>
          <w:sz w:val="28"/>
          <w:szCs w:val="28"/>
        </w:rPr>
        <w:t>7</w:t>
      </w:r>
      <w:r w:rsidR="00B06505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501C" w:rsidRPr="00084876">
        <w:rPr>
          <w:rFonts w:ascii="Times New Roman" w:eastAsia="Times New Roman" w:hAnsi="Times New Roman" w:cs="Times New Roman"/>
          <w:sz w:val="28"/>
          <w:szCs w:val="28"/>
        </w:rPr>
        <w:t>человек</w:t>
      </w:r>
    </w:p>
    <w:p w14:paraId="16621670" w14:textId="718532D7" w:rsidR="006640BE" w:rsidRPr="00084876" w:rsidRDefault="00D763B3" w:rsidP="00150AA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работникам 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>производятся выплаты стимулирующего характера ежемесячно. </w:t>
      </w:r>
    </w:p>
    <w:p w14:paraId="4C0393CA" w14:textId="3CA69DB4" w:rsidR="006640BE" w:rsidRPr="00E778D6" w:rsidRDefault="006640BE" w:rsidP="00E77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27F075" w14:textId="77777777" w:rsidR="00521841" w:rsidRPr="00084876" w:rsidRDefault="006640BE" w:rsidP="006022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14:paraId="3A71A92F" w14:textId="595C1CFE" w:rsidR="00521841" w:rsidRPr="00084876" w:rsidRDefault="006640BE" w:rsidP="006022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Кроме того</w:t>
      </w:r>
      <w:r w:rsidR="00521841" w:rsidRPr="0008487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3B3" w:rsidRPr="00084876">
        <w:rPr>
          <w:rFonts w:ascii="Times New Roman" w:eastAsia="Times New Roman" w:hAnsi="Times New Roman" w:cs="Times New Roman"/>
          <w:sz w:val="28"/>
          <w:szCs w:val="28"/>
        </w:rPr>
        <w:t>Профсоюз осуществляет долевое или полное финансирование подготовки и проведения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праздничных </w:t>
      </w:r>
      <w:r w:rsidR="00D763B3" w:rsidRPr="00084876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B7843" w:rsidRPr="00084876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763B3" w:rsidRPr="00084876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ню дошкольного работника, к 8 марта, к Новому году. </w:t>
      </w:r>
      <w:r w:rsidR="00D763B3" w:rsidRPr="00084876">
        <w:rPr>
          <w:rFonts w:ascii="Times New Roman" w:eastAsia="Times New Roman" w:hAnsi="Times New Roman" w:cs="Times New Roman"/>
          <w:sz w:val="28"/>
          <w:szCs w:val="28"/>
        </w:rPr>
        <w:t>На подарки членам Профсоюза в 202</w:t>
      </w:r>
      <w:r w:rsidR="00B302B6">
        <w:rPr>
          <w:rFonts w:ascii="Times New Roman" w:eastAsia="Times New Roman" w:hAnsi="Times New Roman" w:cs="Times New Roman"/>
          <w:sz w:val="28"/>
          <w:szCs w:val="28"/>
        </w:rPr>
        <w:t>5</w:t>
      </w:r>
      <w:r w:rsidR="00D763B3" w:rsidRPr="00084876">
        <w:rPr>
          <w:rFonts w:ascii="Times New Roman" w:eastAsia="Times New Roman" w:hAnsi="Times New Roman" w:cs="Times New Roman"/>
          <w:sz w:val="28"/>
          <w:szCs w:val="28"/>
        </w:rPr>
        <w:t xml:space="preserve"> году выделено  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0FB4" w:rsidRPr="00B302B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302B6">
        <w:rPr>
          <w:rFonts w:ascii="Times New Roman" w:eastAsia="Times New Roman" w:hAnsi="Times New Roman" w:cs="Times New Roman"/>
          <w:sz w:val="28"/>
          <w:szCs w:val="28"/>
        </w:rPr>
        <w:t>600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</w:p>
    <w:p w14:paraId="085FC7F0" w14:textId="77777777" w:rsidR="007F7504" w:rsidRPr="00084876" w:rsidRDefault="007F7504" w:rsidP="006022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</w:t>
      </w:r>
      <w:r w:rsidRPr="00084876">
        <w:rPr>
          <w:rFonts w:ascii="Times New Roman" w:eastAsia="Times New Roman" w:hAnsi="Times New Roman" w:cs="Times New Roman"/>
          <w:sz w:val="28"/>
          <w:szCs w:val="28"/>
        </w:rPr>
        <w:lastRenderedPageBreak/>
        <w:t>комитетом, постановлению профкома, с соблюдением норм законодательства и бухгалтерского учёта.</w:t>
      </w:r>
    </w:p>
    <w:p w14:paraId="48F6CB2C" w14:textId="3829A70C" w:rsidR="00521841" w:rsidRPr="00084876" w:rsidRDefault="006640BE" w:rsidP="006022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</w:t>
      </w:r>
    </w:p>
    <w:p w14:paraId="3EDD2C8E" w14:textId="30FA5373" w:rsidR="00521841" w:rsidRPr="00084876" w:rsidRDefault="006640BE" w:rsidP="00602210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Ежегодно нашим сотрудникам предоставляется возможность отдохнуть по льготным путевкам в </w:t>
      </w:r>
      <w:r w:rsidR="00D6184F" w:rsidRPr="00084876">
        <w:rPr>
          <w:rFonts w:ascii="Times New Roman" w:eastAsia="Times New Roman" w:hAnsi="Times New Roman" w:cs="Times New Roman"/>
          <w:sz w:val="28"/>
          <w:szCs w:val="28"/>
        </w:rPr>
        <w:t>санаториях Татарстана</w:t>
      </w:r>
      <w:r w:rsidR="00994328" w:rsidRPr="00084876">
        <w:rPr>
          <w:rFonts w:ascii="Times New Roman" w:eastAsia="Times New Roman" w:hAnsi="Times New Roman" w:cs="Times New Roman"/>
          <w:sz w:val="28"/>
          <w:szCs w:val="28"/>
        </w:rPr>
        <w:t>. О</w:t>
      </w:r>
      <w:r w:rsidR="00D6184F" w:rsidRPr="00084876">
        <w:rPr>
          <w:rFonts w:ascii="Times New Roman" w:eastAsia="Times New Roman" w:hAnsi="Times New Roman" w:cs="Times New Roman"/>
          <w:sz w:val="28"/>
          <w:szCs w:val="28"/>
        </w:rPr>
        <w:t xml:space="preserve">тдохнули </w:t>
      </w:r>
      <w:r w:rsidR="00D763B3" w:rsidRPr="00084876">
        <w:rPr>
          <w:rFonts w:ascii="Times New Roman" w:eastAsia="Times New Roman" w:hAnsi="Times New Roman" w:cs="Times New Roman"/>
          <w:sz w:val="28"/>
          <w:szCs w:val="28"/>
        </w:rPr>
        <w:t xml:space="preserve">в прошедшем году </w:t>
      </w:r>
      <w:r w:rsidR="002C24B5" w:rsidRPr="00084876">
        <w:rPr>
          <w:rFonts w:ascii="Times New Roman" w:eastAsia="Times New Roman" w:hAnsi="Times New Roman" w:cs="Times New Roman"/>
          <w:sz w:val="28"/>
          <w:szCs w:val="28"/>
        </w:rPr>
        <w:t>1</w:t>
      </w:r>
      <w:r w:rsidR="00D6184F" w:rsidRPr="00084876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  <w:r w:rsidR="00521841" w:rsidRPr="0008487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5751B4D" w14:textId="75E02E80" w:rsidR="00EC02A6" w:rsidRPr="00084876" w:rsidRDefault="001C7326" w:rsidP="006022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</w:t>
      </w:r>
      <w:r w:rsid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>Контроль за охраной труда одно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из приоритетных</w:t>
      </w:r>
      <w:r w:rsidR="00B978F0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>направлений деятельности Профсоюза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Уполномоченный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 xml:space="preserve">профсоюзного комитета 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по ОТ прошел обучение</w:t>
      </w:r>
      <w:r w:rsidR="00B978F0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>за счет территориальной профсоюзной организации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Дважды в год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74319" w:rsidRPr="00084876">
        <w:rPr>
          <w:rFonts w:ascii="Times New Roman" w:eastAsia="Times New Roman" w:hAnsi="Times New Roman" w:cs="Times New Roman"/>
          <w:sz w:val="28"/>
          <w:szCs w:val="28"/>
        </w:rPr>
        <w:t>полномоченный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 xml:space="preserve">оформлял </w:t>
      </w:r>
      <w:r w:rsidR="00874319" w:rsidRPr="00084876">
        <w:rPr>
          <w:rFonts w:ascii="Times New Roman" w:eastAsia="Times New Roman" w:hAnsi="Times New Roman" w:cs="Times New Roman"/>
          <w:sz w:val="28"/>
          <w:szCs w:val="28"/>
        </w:rPr>
        <w:t>предписания руководител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874319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>учреждения, по итогам контроля соблюдения требований ОТ</w:t>
      </w:r>
      <w:r w:rsidR="00874319" w:rsidRPr="0008487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>контролировал исполнение предписаний</w:t>
      </w:r>
    </w:p>
    <w:p w14:paraId="38A52E04" w14:textId="75A5C7F4" w:rsidR="00161E73" w:rsidRPr="00084876" w:rsidRDefault="001C7326" w:rsidP="006022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>Ежегодно работники проходят медицинский осмотр.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>детском саду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 xml:space="preserve">оформлены и доступны 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>стенд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113A24" w:rsidRPr="00084876">
        <w:rPr>
          <w:rFonts w:ascii="Times New Roman" w:eastAsia="Times New Roman" w:hAnsi="Times New Roman" w:cs="Times New Roman"/>
          <w:sz w:val="28"/>
          <w:szCs w:val="28"/>
        </w:rPr>
        <w:t xml:space="preserve">«Охрана труда», «Действия при пожаре» 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 xml:space="preserve">«Правила 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 xml:space="preserve">поведения 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«П</w:t>
      </w:r>
      <w:r w:rsidR="006640BE" w:rsidRPr="00084876">
        <w:rPr>
          <w:rFonts w:ascii="Times New Roman" w:eastAsia="Times New Roman" w:hAnsi="Times New Roman" w:cs="Times New Roman"/>
          <w:sz w:val="28"/>
          <w:szCs w:val="28"/>
        </w:rPr>
        <w:t>ри террористических актах</w:t>
      </w:r>
      <w:r w:rsidR="0069601F" w:rsidRPr="000848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02A6" w:rsidRPr="000848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B140B" w:rsidRPr="0008487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F75ACAF" w14:textId="580776E5" w:rsidR="00BB140B" w:rsidRPr="00084876" w:rsidRDefault="00BB140B" w:rsidP="00602210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706EA2E4" w14:textId="77777777" w:rsidR="00874319" w:rsidRPr="00084876" w:rsidRDefault="00874319" w:rsidP="006022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60D21" w14:textId="77777777" w:rsidR="00874319" w:rsidRPr="00084876" w:rsidRDefault="00874319" w:rsidP="0060221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89264C" w14:textId="77777777" w:rsidR="00874319" w:rsidRPr="00084876" w:rsidRDefault="00874319" w:rsidP="0060221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1B4236D0" w14:textId="77777777" w:rsidR="00874319" w:rsidRPr="00084876" w:rsidRDefault="00874319" w:rsidP="0060221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14:paraId="0BFCDA00" w14:textId="77777777" w:rsidR="006640BE" w:rsidRPr="00084876" w:rsidRDefault="006640BE" w:rsidP="00602210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876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Спасибо всем за внимание.</w:t>
      </w:r>
    </w:p>
    <w:p w14:paraId="7E43EE77" w14:textId="77777777" w:rsidR="00EA0D55" w:rsidRPr="00084876" w:rsidRDefault="00EA0D55" w:rsidP="0060221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0D55" w:rsidRPr="00084876" w:rsidSect="00590B6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69C"/>
    <w:multiLevelType w:val="hybridMultilevel"/>
    <w:tmpl w:val="744C19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7D2"/>
    <w:multiLevelType w:val="hybridMultilevel"/>
    <w:tmpl w:val="DD907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557924">
    <w:abstractNumId w:val="3"/>
  </w:num>
  <w:num w:numId="2" w16cid:durableId="683243063">
    <w:abstractNumId w:val="4"/>
  </w:num>
  <w:num w:numId="3" w16cid:durableId="16086131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9789085">
    <w:abstractNumId w:val="0"/>
  </w:num>
  <w:num w:numId="5" w16cid:durableId="1806239492">
    <w:abstractNumId w:val="1"/>
  </w:num>
  <w:num w:numId="6" w16cid:durableId="126896508">
    <w:abstractNumId w:val="5"/>
  </w:num>
  <w:num w:numId="7" w16cid:durableId="361631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BE"/>
    <w:rsid w:val="00007355"/>
    <w:rsid w:val="00084876"/>
    <w:rsid w:val="000942D8"/>
    <w:rsid w:val="000A58BB"/>
    <w:rsid w:val="000D48EB"/>
    <w:rsid w:val="0010391C"/>
    <w:rsid w:val="00113A24"/>
    <w:rsid w:val="00150AAD"/>
    <w:rsid w:val="0015768A"/>
    <w:rsid w:val="00161E73"/>
    <w:rsid w:val="001861ED"/>
    <w:rsid w:val="0019733D"/>
    <w:rsid w:val="001C7326"/>
    <w:rsid w:val="002170B4"/>
    <w:rsid w:val="00226428"/>
    <w:rsid w:val="0024008D"/>
    <w:rsid w:val="00251056"/>
    <w:rsid w:val="00292B4C"/>
    <w:rsid w:val="002B7843"/>
    <w:rsid w:val="002C24B5"/>
    <w:rsid w:val="002D1762"/>
    <w:rsid w:val="002D5C67"/>
    <w:rsid w:val="002F0540"/>
    <w:rsid w:val="00326A04"/>
    <w:rsid w:val="00332DC1"/>
    <w:rsid w:val="00383BA1"/>
    <w:rsid w:val="00387D49"/>
    <w:rsid w:val="003F088C"/>
    <w:rsid w:val="00413E02"/>
    <w:rsid w:val="004977B5"/>
    <w:rsid w:val="004D5CE8"/>
    <w:rsid w:val="00521841"/>
    <w:rsid w:val="0055414F"/>
    <w:rsid w:val="00564718"/>
    <w:rsid w:val="00577D35"/>
    <w:rsid w:val="00590B6E"/>
    <w:rsid w:val="005D1EBA"/>
    <w:rsid w:val="005F1C08"/>
    <w:rsid w:val="00602210"/>
    <w:rsid w:val="00610BD0"/>
    <w:rsid w:val="006169FA"/>
    <w:rsid w:val="00623B5A"/>
    <w:rsid w:val="006640BE"/>
    <w:rsid w:val="0069601F"/>
    <w:rsid w:val="007018EB"/>
    <w:rsid w:val="00721757"/>
    <w:rsid w:val="00722554"/>
    <w:rsid w:val="00766A25"/>
    <w:rsid w:val="007D2274"/>
    <w:rsid w:val="007E2447"/>
    <w:rsid w:val="007F5D84"/>
    <w:rsid w:val="007F7504"/>
    <w:rsid w:val="008253F8"/>
    <w:rsid w:val="00830FB4"/>
    <w:rsid w:val="0083734A"/>
    <w:rsid w:val="00853599"/>
    <w:rsid w:val="00874319"/>
    <w:rsid w:val="00891EA9"/>
    <w:rsid w:val="00893A64"/>
    <w:rsid w:val="008B2377"/>
    <w:rsid w:val="008C7849"/>
    <w:rsid w:val="00930CC0"/>
    <w:rsid w:val="00985B74"/>
    <w:rsid w:val="00992CC2"/>
    <w:rsid w:val="00994328"/>
    <w:rsid w:val="009A5366"/>
    <w:rsid w:val="009D6443"/>
    <w:rsid w:val="009E3085"/>
    <w:rsid w:val="00A15C10"/>
    <w:rsid w:val="00A54F89"/>
    <w:rsid w:val="00A6094B"/>
    <w:rsid w:val="00AC05A9"/>
    <w:rsid w:val="00B06505"/>
    <w:rsid w:val="00B16A85"/>
    <w:rsid w:val="00B302B6"/>
    <w:rsid w:val="00B4624B"/>
    <w:rsid w:val="00B5708F"/>
    <w:rsid w:val="00B7501C"/>
    <w:rsid w:val="00B978F0"/>
    <w:rsid w:val="00BB140B"/>
    <w:rsid w:val="00BB5C2B"/>
    <w:rsid w:val="00BD1FBB"/>
    <w:rsid w:val="00BF2FCE"/>
    <w:rsid w:val="00C040E5"/>
    <w:rsid w:val="00C25C11"/>
    <w:rsid w:val="00C554A1"/>
    <w:rsid w:val="00C94737"/>
    <w:rsid w:val="00CD0D1A"/>
    <w:rsid w:val="00CE702A"/>
    <w:rsid w:val="00D6184F"/>
    <w:rsid w:val="00D763B3"/>
    <w:rsid w:val="00D8007A"/>
    <w:rsid w:val="00DE184B"/>
    <w:rsid w:val="00E66D66"/>
    <w:rsid w:val="00E778D6"/>
    <w:rsid w:val="00E92970"/>
    <w:rsid w:val="00EA0D55"/>
    <w:rsid w:val="00EC02A6"/>
    <w:rsid w:val="00EE1E86"/>
    <w:rsid w:val="00F0020F"/>
    <w:rsid w:val="00F63BA3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15F0E"/>
  <w15:docId w15:val="{91337401-F31E-4ECA-881B-F11FA773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Коля Антипов</cp:lastModifiedBy>
  <cp:revision>51</cp:revision>
  <dcterms:created xsi:type="dcterms:W3CDTF">2024-02-24T13:36:00Z</dcterms:created>
  <dcterms:modified xsi:type="dcterms:W3CDTF">2026-02-08T09:48:00Z</dcterms:modified>
</cp:coreProperties>
</file>